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BE" w:rsidRDefault="00CF444C" w:rsidP="00CF444C">
      <w:pPr>
        <w:rPr>
          <w:rFonts w:ascii="Times New Roman" w:hAnsi="Times New Roman" w:cs="Times New Roman"/>
          <w:sz w:val="24"/>
          <w:szCs w:val="24"/>
        </w:rPr>
      </w:pPr>
      <w:r w:rsidRPr="00CF44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1D76" wp14:editId="29FA11D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933825" cy="619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BE" w:rsidRDefault="00BD14BE" w:rsidP="00BD14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Non-Traditional Instructional SKILLS Day</w:t>
                            </w:r>
                          </w:p>
                          <w:p w:rsidR="00CF444C" w:rsidRPr="00CF444C" w:rsidRDefault="00D67441" w:rsidP="00BD14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Classroom</w:t>
                            </w:r>
                            <w:r w:rsidR="00CF444C" w:rsidRPr="00CF4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Data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1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9.75pt;height:4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">
                <v:textbox>
                  <w:txbxContent>
                    <w:p w:rsidR="00BD14BE" w:rsidRDefault="00BD14BE" w:rsidP="00BD14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Non-Traditional Instructional SKILLS Day</w:t>
                      </w:r>
                    </w:p>
                    <w:p w:rsidR="00CF444C" w:rsidRPr="00CF444C" w:rsidRDefault="00D67441" w:rsidP="00BD14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Classroom</w:t>
                      </w:r>
                      <w:r w:rsidR="00CF444C" w:rsidRPr="00CF4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Data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444C" w:rsidRDefault="00CF444C" w:rsidP="00BD14BE">
      <w:pPr>
        <w:rPr>
          <w:rFonts w:ascii="Times New Roman" w:hAnsi="Times New Roman" w:cs="Times New Roman"/>
          <w:sz w:val="24"/>
          <w:szCs w:val="24"/>
        </w:rPr>
      </w:pPr>
    </w:p>
    <w:p w:rsidR="00BD14BE" w:rsidRPr="00BD14BE" w:rsidRDefault="00BD14BE" w:rsidP="00BD14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444C" w:rsidTr="000F4B9A">
        <w:tc>
          <w:tcPr>
            <w:tcW w:w="9350" w:type="dxa"/>
            <w:gridSpan w:val="2"/>
          </w:tcPr>
          <w:p w:rsidR="00CF444C" w:rsidRPr="00CF444C" w:rsidRDefault="00CF444C" w:rsidP="00CF4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4C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Participating</w:t>
            </w:r>
          </w:p>
        </w:tc>
      </w:tr>
      <w:tr w:rsidR="00CF444C" w:rsidTr="00CF444C">
        <w:tc>
          <w:tcPr>
            <w:tcW w:w="4675" w:type="dxa"/>
          </w:tcPr>
          <w:p w:rsidR="00CF444C" w:rsidRDefault="00CF444C" w:rsidP="00CF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Students who used Technology Instruction:</w:t>
            </w:r>
          </w:p>
          <w:p w:rsidR="00CF444C" w:rsidRDefault="00CF444C" w:rsidP="00CF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F444C" w:rsidRDefault="00CF444C" w:rsidP="000D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who used </w:t>
            </w:r>
            <w:r w:rsidR="000D4ED3">
              <w:rPr>
                <w:rFonts w:ascii="Times New Roman" w:hAnsi="Times New Roman" w:cs="Times New Roman"/>
                <w:sz w:val="24"/>
                <w:szCs w:val="24"/>
              </w:rPr>
              <w:t>Paper Packet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Instruction:</w:t>
            </w:r>
          </w:p>
        </w:tc>
      </w:tr>
      <w:tr w:rsidR="00BE39F5" w:rsidTr="00F52576">
        <w:tc>
          <w:tcPr>
            <w:tcW w:w="9350" w:type="dxa"/>
            <w:gridSpan w:val="2"/>
          </w:tcPr>
          <w:p w:rsidR="00BE39F5" w:rsidRPr="00BE39F5" w:rsidRDefault="00BE39F5" w:rsidP="00BE3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5">
              <w:rPr>
                <w:rFonts w:ascii="Times New Roman" w:hAnsi="Times New Roman" w:cs="Times New Roman"/>
                <w:b/>
                <w:sz w:val="24"/>
                <w:szCs w:val="24"/>
              </w:rPr>
              <w:t>Lesson Objectives (Attach Lesson Packet)</w:t>
            </w:r>
          </w:p>
        </w:tc>
      </w:tr>
      <w:tr w:rsidR="00BE39F5" w:rsidTr="001B158E">
        <w:tc>
          <w:tcPr>
            <w:tcW w:w="9350" w:type="dxa"/>
            <w:gridSpan w:val="2"/>
          </w:tcPr>
          <w:p w:rsidR="00BE39F5" w:rsidRDefault="00BE39F5" w:rsidP="00BE3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we want students to learn?</w:t>
            </w:r>
          </w:p>
          <w:p w:rsidR="00BE39F5" w:rsidRDefault="00BE39F5" w:rsidP="00BE39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F5" w:rsidRDefault="00BE39F5" w:rsidP="00BE3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we know if they have learned it?</w:t>
            </w:r>
          </w:p>
          <w:p w:rsidR="00BE39F5" w:rsidRDefault="00BE39F5" w:rsidP="00BE39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F5" w:rsidRDefault="00BE39F5" w:rsidP="00BE3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we respond if they don’t learn?</w:t>
            </w:r>
          </w:p>
          <w:p w:rsidR="00BE39F5" w:rsidRDefault="00BE39F5" w:rsidP="00BE39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F5" w:rsidRPr="00BE39F5" w:rsidRDefault="00BE39F5" w:rsidP="00BE39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F444C" w:rsidTr="00F318B5">
        <w:tc>
          <w:tcPr>
            <w:tcW w:w="9350" w:type="dxa"/>
            <w:gridSpan w:val="2"/>
          </w:tcPr>
          <w:p w:rsidR="00CF444C" w:rsidRPr="00CF444C" w:rsidRDefault="00CF444C" w:rsidP="00CF4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4C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</w:p>
        </w:tc>
      </w:tr>
      <w:tr w:rsidR="00CF444C" w:rsidTr="00CF444C">
        <w:tc>
          <w:tcPr>
            <w:tcW w:w="4675" w:type="dxa"/>
          </w:tcPr>
          <w:p w:rsidR="00CF444C" w:rsidRPr="00BE39F5" w:rsidRDefault="00CF444C" w:rsidP="00CF4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5">
              <w:rPr>
                <w:rFonts w:ascii="Times New Roman" w:hAnsi="Times New Roman" w:cs="Times New Roman"/>
                <w:b/>
                <w:sz w:val="24"/>
                <w:szCs w:val="24"/>
              </w:rPr>
              <w:t>What Worked</w:t>
            </w:r>
            <w:r w:rsidR="00BC256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F444C" w:rsidRPr="00BE39F5" w:rsidRDefault="00CF444C" w:rsidP="00CF4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F5">
              <w:rPr>
                <w:rFonts w:ascii="Times New Roman" w:hAnsi="Times New Roman" w:cs="Times New Roman"/>
                <w:b/>
                <w:sz w:val="24"/>
                <w:szCs w:val="24"/>
              </w:rPr>
              <w:t>What Didn’t Work?</w:t>
            </w:r>
          </w:p>
        </w:tc>
      </w:tr>
      <w:tr w:rsidR="00CF444C" w:rsidTr="00AB2925">
        <w:tc>
          <w:tcPr>
            <w:tcW w:w="9350" w:type="dxa"/>
            <w:gridSpan w:val="2"/>
          </w:tcPr>
          <w:p w:rsidR="00CF444C" w:rsidRPr="00CF444C" w:rsidRDefault="00CF444C" w:rsidP="00CF4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4C">
              <w:rPr>
                <w:rFonts w:ascii="Times New Roman" w:hAnsi="Times New Roman" w:cs="Times New Roman"/>
                <w:b/>
                <w:sz w:val="24"/>
                <w:szCs w:val="24"/>
              </w:rPr>
              <w:t>Summary of Class Performance Data (Use numbers)</w:t>
            </w:r>
          </w:p>
        </w:tc>
      </w:tr>
      <w:tr w:rsidR="00CF444C" w:rsidTr="00CF444C">
        <w:tc>
          <w:tcPr>
            <w:tcW w:w="4675" w:type="dxa"/>
          </w:tcPr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of Students Completing Task at Proficiency Level </w:t>
            </w:r>
          </w:p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Based</w:t>
            </w:r>
          </w:p>
        </w:tc>
        <w:tc>
          <w:tcPr>
            <w:tcW w:w="4675" w:type="dxa"/>
          </w:tcPr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of Students Completing Task at Proficiency Level </w:t>
            </w:r>
          </w:p>
          <w:p w:rsidR="00CF444C" w:rsidRDefault="000D4ED3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Packet Based</w:t>
            </w:r>
          </w:p>
        </w:tc>
      </w:tr>
      <w:tr w:rsidR="00CF444C" w:rsidTr="00CF444C">
        <w:tc>
          <w:tcPr>
            <w:tcW w:w="4675" w:type="dxa"/>
          </w:tcPr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F444C" w:rsidRDefault="00CF444C" w:rsidP="00CF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44C" w:rsidRDefault="00CF444C" w:rsidP="00CF4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E8B" w:rsidRDefault="007B6E8B" w:rsidP="00CF4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E8B" w:rsidRDefault="007B6E8B" w:rsidP="007B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7B6E8B" w:rsidRPr="00CF444C" w:rsidRDefault="007B6E8B" w:rsidP="007B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 w:rsidR="009570A6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B6E8B" w:rsidRPr="00CF44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DF" w:rsidRDefault="004E1EDF" w:rsidP="00CF444C">
      <w:pPr>
        <w:spacing w:after="0" w:line="240" w:lineRule="auto"/>
      </w:pPr>
      <w:r>
        <w:separator/>
      </w:r>
    </w:p>
  </w:endnote>
  <w:endnote w:type="continuationSeparator" w:id="0">
    <w:p w:rsidR="004E1EDF" w:rsidRDefault="004E1EDF" w:rsidP="00CF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48" w:rsidRDefault="00160C48">
    <w:pPr>
      <w:pStyle w:val="Footer"/>
    </w:pPr>
    <w:r>
      <w:t>Final November 2015</w:t>
    </w:r>
  </w:p>
  <w:p w:rsidR="00FD799F" w:rsidRDefault="00FD7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DF" w:rsidRDefault="004E1EDF" w:rsidP="00CF444C">
      <w:pPr>
        <w:spacing w:after="0" w:line="240" w:lineRule="auto"/>
      </w:pPr>
      <w:r>
        <w:separator/>
      </w:r>
    </w:p>
  </w:footnote>
  <w:footnote w:type="continuationSeparator" w:id="0">
    <w:p w:rsidR="004E1EDF" w:rsidRDefault="004E1EDF" w:rsidP="00CF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4C" w:rsidRDefault="00CF444C" w:rsidP="00CF444C">
    <w:pPr>
      <w:pStyle w:val="Header"/>
      <w:jc w:val="center"/>
    </w:pPr>
    <w:r>
      <w:rPr>
        <w:noProof/>
      </w:rPr>
      <w:drawing>
        <wp:inline distT="0" distB="0" distL="0" distR="0" wp14:anchorId="269AFA1D" wp14:editId="2279F59E">
          <wp:extent cx="1828800" cy="638175"/>
          <wp:effectExtent l="19050" t="0" r="0" b="0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44C" w:rsidRDefault="00CF4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FB"/>
    <w:multiLevelType w:val="hybridMultilevel"/>
    <w:tmpl w:val="DA06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C"/>
    <w:rsid w:val="000D4ED3"/>
    <w:rsid w:val="00160C48"/>
    <w:rsid w:val="00272D18"/>
    <w:rsid w:val="00374F2E"/>
    <w:rsid w:val="004E1EDF"/>
    <w:rsid w:val="006E65A4"/>
    <w:rsid w:val="00711356"/>
    <w:rsid w:val="007B6E8B"/>
    <w:rsid w:val="007D5725"/>
    <w:rsid w:val="009570A6"/>
    <w:rsid w:val="00BC2564"/>
    <w:rsid w:val="00BD14BE"/>
    <w:rsid w:val="00BE39F5"/>
    <w:rsid w:val="00C92EB9"/>
    <w:rsid w:val="00C9629B"/>
    <w:rsid w:val="00CF444C"/>
    <w:rsid w:val="00D67441"/>
    <w:rsid w:val="00FC73F1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34E71-EE01-4C35-9AB9-3BEB390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4C"/>
  </w:style>
  <w:style w:type="paragraph" w:styleId="Footer">
    <w:name w:val="footer"/>
    <w:basedOn w:val="Normal"/>
    <w:link w:val="FooterChar"/>
    <w:uiPriority w:val="99"/>
    <w:unhideWhenUsed/>
    <w:rsid w:val="00CF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4C"/>
  </w:style>
  <w:style w:type="table" w:styleId="TableGrid">
    <w:name w:val="Table Grid"/>
    <w:basedOn w:val="TableNormal"/>
    <w:uiPriority w:val="39"/>
    <w:rsid w:val="00CF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Hopkins County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Devine, April</dc:creator>
  <cp:keywords/>
  <dc:description/>
  <cp:lastModifiedBy>Devine, April</cp:lastModifiedBy>
  <cp:revision>2</cp:revision>
  <dcterms:created xsi:type="dcterms:W3CDTF">2015-11-20T16:15:00Z</dcterms:created>
  <dcterms:modified xsi:type="dcterms:W3CDTF">2015-11-20T16:15:00Z</dcterms:modified>
</cp:coreProperties>
</file>